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FE" w:rsidRPr="00BC2EF7" w:rsidRDefault="006A0DFE" w:rsidP="006A0DFE">
      <w:pPr>
        <w:rPr>
          <w:rFonts w:ascii="Times New Roman" w:hAnsi="Times New Roman" w:cs="Times New Roman"/>
          <w:sz w:val="36"/>
          <w:szCs w:val="36"/>
        </w:rPr>
      </w:pPr>
      <w:r w:rsidRPr="00BC2E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-70485</wp:posOffset>
            </wp:positionV>
            <wp:extent cx="466725" cy="390525"/>
            <wp:effectExtent l="19050" t="0" r="9525" b="0"/>
            <wp:wrapTight wrapText="bothSides">
              <wp:wrapPolygon edited="0">
                <wp:start x="-882" y="0"/>
                <wp:lineTo x="-882" y="21073"/>
                <wp:lineTo x="22041" y="21073"/>
                <wp:lineTo x="22041" y="0"/>
                <wp:lineTo x="-88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  <w:r w:rsidRPr="00BC2EF7">
        <w:rPr>
          <w:rFonts w:ascii="Times New Roman" w:hAnsi="Times New Roman" w:cs="Times New Roman"/>
          <w:sz w:val="36"/>
          <w:szCs w:val="36"/>
        </w:rPr>
        <w:t>Mairie de Saint Bonnet de Joux</w:t>
      </w:r>
    </w:p>
    <w:p w:rsidR="006A0DFE" w:rsidRDefault="006A0DFE" w:rsidP="006A0D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EF7">
        <w:rPr>
          <w:rFonts w:ascii="Times New Roman" w:hAnsi="Times New Roman" w:cs="Times New Roman"/>
          <w:sz w:val="32"/>
          <w:szCs w:val="32"/>
        </w:rPr>
        <w:t>Menus - Restaurant Scolaire</w:t>
      </w:r>
    </w:p>
    <w:tbl>
      <w:tblPr>
        <w:tblStyle w:val="Grilledutableau"/>
        <w:tblW w:w="0" w:type="auto"/>
        <w:tblLook w:val="04A0"/>
      </w:tblPr>
      <w:tblGrid>
        <w:gridCol w:w="2868"/>
        <w:gridCol w:w="3996"/>
      </w:tblGrid>
      <w:tr w:rsidR="006A0DFE" w:rsidRPr="00BC2EF7" w:rsidTr="0083740A">
        <w:tc>
          <w:tcPr>
            <w:tcW w:w="2868" w:type="dxa"/>
          </w:tcPr>
          <w:p w:rsidR="006A0DFE" w:rsidRPr="00BC2EF7" w:rsidRDefault="006A0DFE" w:rsidP="00837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DFE" w:rsidRPr="00BC2EF7" w:rsidRDefault="006A0DFE" w:rsidP="00837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 w:rsidR="002F29A8">
              <w:rPr>
                <w:rFonts w:ascii="Times New Roman" w:hAnsi="Times New Roman" w:cs="Times New Roman"/>
                <w:b/>
                <w:sz w:val="20"/>
                <w:szCs w:val="20"/>
              </w:rPr>
              <w:t>28 Septembre</w:t>
            </w:r>
          </w:p>
          <w:p w:rsidR="006A0DFE" w:rsidRPr="00BC2EF7" w:rsidRDefault="006A0DFE" w:rsidP="00837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037F13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pestou</w:t>
            </w:r>
            <w:proofErr w:type="spellEnd"/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Tian bolognaise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6A0DFE" w:rsidRPr="00BC2EF7" w:rsidTr="0083740A">
        <w:tc>
          <w:tcPr>
            <w:tcW w:w="2868" w:type="dxa"/>
          </w:tcPr>
          <w:p w:rsidR="006A0DFE" w:rsidRDefault="006A0DFE" w:rsidP="006A0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Default="00037F13" w:rsidP="006A0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Pr="00BC2EF7" w:rsidRDefault="00037F13" w:rsidP="002F2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 w:rsidR="002F29A8">
              <w:rPr>
                <w:rFonts w:ascii="Times New Roman" w:hAnsi="Times New Roman" w:cs="Times New Roman"/>
                <w:b/>
                <w:sz w:val="20"/>
                <w:szCs w:val="20"/>
              </w:rPr>
              <w:t>29 Septembre</w:t>
            </w:r>
          </w:p>
        </w:tc>
        <w:tc>
          <w:tcPr>
            <w:tcW w:w="3996" w:type="dxa"/>
          </w:tcPr>
          <w:p w:rsidR="00037F13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concombre bulgare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Chipolatas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Frites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6A0DFE" w:rsidRPr="00BC2EF7" w:rsidTr="0083740A">
        <w:tc>
          <w:tcPr>
            <w:tcW w:w="2868" w:type="dxa"/>
          </w:tcPr>
          <w:p w:rsidR="006A0DFE" w:rsidRPr="00BC2EF7" w:rsidRDefault="006A0DFE" w:rsidP="00837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DFE" w:rsidRPr="00BC2EF7" w:rsidRDefault="006A0DFE" w:rsidP="00837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DFE" w:rsidRPr="00BC2EF7" w:rsidRDefault="006A0DFE" w:rsidP="002F2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  <w:r w:rsidR="002F29A8">
              <w:rPr>
                <w:rFonts w:ascii="Times New Roman" w:hAnsi="Times New Roman" w:cs="Times New Roman"/>
                <w:b/>
                <w:sz w:val="20"/>
                <w:szCs w:val="20"/>
              </w:rPr>
              <w:t>01 Octobre</w:t>
            </w:r>
          </w:p>
        </w:tc>
        <w:tc>
          <w:tcPr>
            <w:tcW w:w="3996" w:type="dxa"/>
          </w:tcPr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Melon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Cordon bleu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Haricots verts persillés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Tarte aux fruits</w:t>
            </w:r>
          </w:p>
        </w:tc>
      </w:tr>
      <w:tr w:rsidR="006A0DFE" w:rsidRPr="00BC2EF7" w:rsidTr="0083740A">
        <w:tc>
          <w:tcPr>
            <w:tcW w:w="2868" w:type="dxa"/>
          </w:tcPr>
          <w:p w:rsidR="006A0DFE" w:rsidRDefault="006A0DFE" w:rsidP="00837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DFE" w:rsidRDefault="006A0DFE" w:rsidP="00837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DFE" w:rsidRPr="00BC2EF7" w:rsidRDefault="006A0DFE" w:rsidP="002F2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Vendredi </w:t>
            </w:r>
            <w:r w:rsidR="002F29A8">
              <w:rPr>
                <w:rFonts w:ascii="Times New Roman" w:hAnsi="Times New Roman" w:cs="Times New Roman"/>
                <w:b/>
                <w:sz w:val="20"/>
                <w:szCs w:val="20"/>
              </w:rPr>
              <w:t>02 Octobre</w:t>
            </w:r>
          </w:p>
        </w:tc>
        <w:tc>
          <w:tcPr>
            <w:tcW w:w="3996" w:type="dxa"/>
          </w:tcPr>
          <w:p w:rsidR="00037F13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sel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Quenelle de brochet sauce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nantua</w:t>
            </w:r>
            <w:proofErr w:type="spellEnd"/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 safrané</w:t>
            </w:r>
          </w:p>
          <w:p w:rsidR="002F29A8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8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Compote</w:t>
            </w:r>
          </w:p>
        </w:tc>
      </w:tr>
    </w:tbl>
    <w:p w:rsidR="006A0DFE" w:rsidRDefault="006A0DFE" w:rsidP="006A0DFE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2868"/>
        <w:gridCol w:w="3996"/>
      </w:tblGrid>
      <w:tr w:rsidR="002F29A8" w:rsidRPr="00BC2EF7" w:rsidTr="00985409">
        <w:tc>
          <w:tcPr>
            <w:tcW w:w="2868" w:type="dxa"/>
          </w:tcPr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Octobre</w:t>
            </w:r>
          </w:p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Pâté croute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Joues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boeuf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bourguignon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Pommes de terre persillées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2F29A8" w:rsidRPr="00BC2EF7" w:rsidTr="00985409">
        <w:tc>
          <w:tcPr>
            <w:tcW w:w="2868" w:type="dxa"/>
          </w:tcPr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9A8" w:rsidRPr="00BC2EF7" w:rsidRDefault="002F29A8" w:rsidP="002F2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Octobre</w:t>
            </w:r>
          </w:p>
        </w:tc>
        <w:tc>
          <w:tcPr>
            <w:tcW w:w="3996" w:type="dxa"/>
          </w:tcPr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verte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Palette à la diable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Pâtes au beurre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2F29A8" w:rsidRPr="00BC2EF7" w:rsidTr="00985409">
        <w:tc>
          <w:tcPr>
            <w:tcW w:w="2868" w:type="dxa"/>
          </w:tcPr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9A8" w:rsidRPr="00BC2EF7" w:rsidRDefault="002F29A8" w:rsidP="002F2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Octobre</w:t>
            </w:r>
          </w:p>
        </w:tc>
        <w:tc>
          <w:tcPr>
            <w:tcW w:w="3996" w:type="dxa"/>
          </w:tcPr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Carottes râpées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Sauté de dinde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Haricots beurre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2F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Poire au sirop</w:t>
            </w:r>
          </w:p>
        </w:tc>
      </w:tr>
      <w:tr w:rsidR="002F29A8" w:rsidRPr="00BC2EF7" w:rsidTr="00985409">
        <w:tc>
          <w:tcPr>
            <w:tcW w:w="2868" w:type="dxa"/>
          </w:tcPr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9A8" w:rsidRPr="00BC2EF7" w:rsidRDefault="002F29A8" w:rsidP="002F2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Octobre</w:t>
            </w:r>
          </w:p>
        </w:tc>
        <w:tc>
          <w:tcPr>
            <w:tcW w:w="3996" w:type="dxa"/>
          </w:tcPr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Roulade de volaille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Poisson à l'oseille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Purée de patate douce</w:t>
            </w:r>
          </w:p>
          <w:p w:rsidR="002F29A8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2F29A8" w:rsidRPr="00BC2EF7" w:rsidRDefault="002F29A8" w:rsidP="0098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Pâtisserie </w:t>
            </w:r>
          </w:p>
        </w:tc>
      </w:tr>
    </w:tbl>
    <w:p w:rsidR="00037F13" w:rsidRDefault="00037F13" w:rsidP="006A0DFE">
      <w:pPr>
        <w:rPr>
          <w:sz w:val="12"/>
          <w:szCs w:val="12"/>
        </w:rPr>
      </w:pPr>
    </w:p>
    <w:p w:rsidR="00037F13" w:rsidRPr="00BC2EF7" w:rsidRDefault="00037F13" w:rsidP="00037F13">
      <w:pPr>
        <w:rPr>
          <w:rFonts w:ascii="Times New Roman" w:hAnsi="Times New Roman" w:cs="Times New Roman"/>
          <w:sz w:val="36"/>
          <w:szCs w:val="36"/>
        </w:rPr>
      </w:pPr>
      <w:r w:rsidRPr="00BC2EF7"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-70485</wp:posOffset>
            </wp:positionV>
            <wp:extent cx="466725" cy="390525"/>
            <wp:effectExtent l="19050" t="0" r="9525" b="0"/>
            <wp:wrapTight wrapText="bothSides">
              <wp:wrapPolygon edited="0">
                <wp:start x="-882" y="0"/>
                <wp:lineTo x="-882" y="21073"/>
                <wp:lineTo x="22041" y="21073"/>
                <wp:lineTo x="22041" y="0"/>
                <wp:lineTo x="-88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  <w:r w:rsidRPr="00BC2EF7">
        <w:rPr>
          <w:rFonts w:ascii="Times New Roman" w:hAnsi="Times New Roman" w:cs="Times New Roman"/>
          <w:sz w:val="36"/>
          <w:szCs w:val="36"/>
        </w:rPr>
        <w:t>Mairie de Saint Bonnet de Joux</w:t>
      </w:r>
    </w:p>
    <w:p w:rsidR="00037F13" w:rsidRDefault="00037F13" w:rsidP="00037F13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EF7">
        <w:rPr>
          <w:rFonts w:ascii="Times New Roman" w:hAnsi="Times New Roman" w:cs="Times New Roman"/>
          <w:sz w:val="32"/>
          <w:szCs w:val="32"/>
        </w:rPr>
        <w:t>Menus - Restaurant Scolaire</w:t>
      </w:r>
    </w:p>
    <w:tbl>
      <w:tblPr>
        <w:tblStyle w:val="Grilledutableau"/>
        <w:tblW w:w="0" w:type="auto"/>
        <w:tblLook w:val="04A0"/>
      </w:tblPr>
      <w:tblGrid>
        <w:gridCol w:w="2868"/>
        <w:gridCol w:w="3996"/>
      </w:tblGrid>
      <w:tr w:rsidR="00037F13" w:rsidRPr="00BC2EF7" w:rsidTr="00A161E3">
        <w:tc>
          <w:tcPr>
            <w:tcW w:w="2868" w:type="dxa"/>
          </w:tcPr>
          <w:p w:rsidR="00037F13" w:rsidRPr="00BC2EF7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83C" w:rsidRPr="00BC2EF7" w:rsidRDefault="000A583C" w:rsidP="000A5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 w:rsidR="002F29A8">
              <w:rPr>
                <w:rFonts w:ascii="Times New Roman" w:hAnsi="Times New Roman" w:cs="Times New Roman"/>
                <w:b/>
                <w:sz w:val="20"/>
                <w:szCs w:val="20"/>
              </w:rPr>
              <w:t>12 Octobre</w:t>
            </w:r>
          </w:p>
          <w:p w:rsidR="00037F13" w:rsidRPr="00BC2EF7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Pr="00BC2EF7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037F13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Charcuterie</w:t>
            </w:r>
          </w:p>
          <w:p w:rsidR="002F29A8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Croziflette</w:t>
            </w:r>
          </w:p>
          <w:p w:rsidR="002F29A8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Tomme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savoie</w:t>
            </w:r>
            <w:proofErr w:type="spellEnd"/>
          </w:p>
          <w:p w:rsidR="002F29A8" w:rsidRPr="00BC2EF7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Gâteau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savoie</w:t>
            </w:r>
            <w:proofErr w:type="spellEnd"/>
          </w:p>
        </w:tc>
      </w:tr>
      <w:tr w:rsidR="00037F13" w:rsidRPr="00BC2EF7" w:rsidTr="00A161E3">
        <w:tc>
          <w:tcPr>
            <w:tcW w:w="2868" w:type="dxa"/>
          </w:tcPr>
          <w:p w:rsidR="00037F13" w:rsidRPr="00BC2EF7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Pr="00BC2EF7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Pr="00BC2EF7" w:rsidRDefault="000A583C" w:rsidP="002F2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 w:rsidR="002F29A8">
              <w:rPr>
                <w:rFonts w:ascii="Times New Roman" w:hAnsi="Times New Roman" w:cs="Times New Roman"/>
                <w:b/>
                <w:sz w:val="20"/>
                <w:szCs w:val="20"/>
              </w:rPr>
              <w:t>13 Octobre</w:t>
            </w:r>
          </w:p>
        </w:tc>
        <w:tc>
          <w:tcPr>
            <w:tcW w:w="3996" w:type="dxa"/>
          </w:tcPr>
          <w:p w:rsidR="00037F13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Endives au comté et raisins</w:t>
            </w:r>
          </w:p>
          <w:p w:rsidR="002F29A8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Morteau à la cancoillotte</w:t>
            </w:r>
          </w:p>
          <w:p w:rsidR="002F29A8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Pomme de terre</w:t>
            </w:r>
          </w:p>
          <w:p w:rsidR="002F29A8" w:rsidRDefault="002F29A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Morbier</w:t>
            </w:r>
          </w:p>
          <w:p w:rsidR="002F29A8" w:rsidRPr="00BC2EF7" w:rsidRDefault="002F29A8" w:rsidP="002F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Compote de fruits</w:t>
            </w:r>
          </w:p>
        </w:tc>
      </w:tr>
      <w:tr w:rsidR="00037F13" w:rsidRPr="00BC2EF7" w:rsidTr="00A161E3">
        <w:tc>
          <w:tcPr>
            <w:tcW w:w="2868" w:type="dxa"/>
          </w:tcPr>
          <w:p w:rsidR="00037F13" w:rsidRPr="00BC2EF7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Pr="00BC2EF7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Pr="00BC2EF7" w:rsidRDefault="000A583C" w:rsidP="00F82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  <w:r w:rsidR="00F82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Octobre </w:t>
            </w:r>
          </w:p>
        </w:tc>
        <w:tc>
          <w:tcPr>
            <w:tcW w:w="3996" w:type="dxa"/>
          </w:tcPr>
          <w:p w:rsidR="00037F13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bressane</w:t>
            </w:r>
          </w:p>
          <w:p w:rsidR="00F82C38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Poulet à la crème</w:t>
            </w:r>
          </w:p>
          <w:p w:rsidR="00F82C38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Flan de carottes</w:t>
            </w:r>
          </w:p>
          <w:p w:rsidR="00F82C38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Bleu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bresse</w:t>
            </w:r>
            <w:proofErr w:type="spellEnd"/>
          </w:p>
          <w:p w:rsidR="00F82C38" w:rsidRPr="00BC2EF7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037F13" w:rsidRPr="00BC2EF7" w:rsidTr="00A161E3">
        <w:tc>
          <w:tcPr>
            <w:tcW w:w="2868" w:type="dxa"/>
          </w:tcPr>
          <w:p w:rsidR="00037F13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Default="00037F13" w:rsidP="00A16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F13" w:rsidRPr="00BC2EF7" w:rsidRDefault="000A583C" w:rsidP="00F82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Vendredi </w:t>
            </w:r>
            <w:r w:rsidR="00F82C38">
              <w:rPr>
                <w:rFonts w:ascii="Times New Roman" w:hAnsi="Times New Roman" w:cs="Times New Roman"/>
                <w:b/>
                <w:sz w:val="20"/>
                <w:szCs w:val="20"/>
              </w:rPr>
              <w:t>16 Octobre</w:t>
            </w:r>
          </w:p>
        </w:tc>
        <w:tc>
          <w:tcPr>
            <w:tcW w:w="3996" w:type="dxa"/>
          </w:tcPr>
          <w:p w:rsidR="00037F13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Terrine de la mer</w:t>
            </w:r>
          </w:p>
          <w:p w:rsidR="00F82C38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Gratin de poisson</w:t>
            </w:r>
          </w:p>
          <w:p w:rsidR="00F82C38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Choux fleurs persillés</w:t>
            </w:r>
          </w:p>
          <w:p w:rsidR="00F82C38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F82C38" w:rsidRPr="00BC2EF7" w:rsidRDefault="00F82C38" w:rsidP="000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Pommes au cidre et beurre salé</w:t>
            </w:r>
          </w:p>
        </w:tc>
      </w:tr>
    </w:tbl>
    <w:p w:rsidR="00037F13" w:rsidRPr="00BC2EF7" w:rsidRDefault="00037F13" w:rsidP="006A0DFE">
      <w:pPr>
        <w:rPr>
          <w:sz w:val="12"/>
          <w:szCs w:val="12"/>
        </w:rPr>
      </w:pPr>
    </w:p>
    <w:sectPr w:rsidR="00037F13" w:rsidRPr="00BC2EF7" w:rsidSect="00F82C38">
      <w:pgSz w:w="16838" w:h="11906" w:orient="landscape"/>
      <w:pgMar w:top="284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DFE"/>
    <w:rsid w:val="00037F13"/>
    <w:rsid w:val="000A583C"/>
    <w:rsid w:val="002F29A8"/>
    <w:rsid w:val="00355370"/>
    <w:rsid w:val="006A0DFE"/>
    <w:rsid w:val="006E345E"/>
    <w:rsid w:val="0081398B"/>
    <w:rsid w:val="00BD1CE7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DF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2019-09-26T09:35:00Z</dcterms:created>
  <dcterms:modified xsi:type="dcterms:W3CDTF">2020-09-25T12:07:00Z</dcterms:modified>
</cp:coreProperties>
</file>